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0E9" w:rsidRDefault="00012507" w:rsidP="000125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507">
        <w:rPr>
          <w:rFonts w:ascii="Times New Roman" w:hAnsi="Times New Roman" w:cs="Times New Roman"/>
          <w:b/>
          <w:sz w:val="28"/>
          <w:szCs w:val="28"/>
        </w:rPr>
        <w:t>НАПРАВЛЕНИЕ № _____________ В ПМПК</w:t>
      </w:r>
    </w:p>
    <w:p w:rsidR="00012507" w:rsidRDefault="00012507" w:rsidP="0001250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Официальное наименование образовательного учреждения, адрес местонахождения, контактный телефон</w:t>
      </w: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 ______________________________________________________</w:t>
      </w: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(ФИО ребенка)</w:t>
      </w: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«_______» __________________________________ года рождения,</w:t>
      </w: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Проживающего _________________________________________________</w:t>
      </w: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регистрации по месту жительства (фактического проживания)</w:t>
      </w: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обследование в ПМПК в связи с _________________________________</w:t>
      </w: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(указывается причины направления ребенка на ПМПК)</w:t>
      </w: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докуме6нтов, выданных родителю (законному представителю) на руки для предъявления в ПМПК ___________________________________</w:t>
      </w: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родителя (законного представителя) ребёнка </w:t>
      </w: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«_____» _________________ 201___ г.</w:t>
      </w: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оформления направления</w:t>
      </w:r>
    </w:p>
    <w:p w:rsidR="007E07A6" w:rsidRDefault="007E07A6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________________/___________________</w:t>
      </w: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образовательной организации с расшифровкой</w:t>
      </w: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2507" w:rsidRDefault="00012507" w:rsidP="000125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М.П. </w:t>
      </w:r>
    </w:p>
    <w:p w:rsidR="00012507" w:rsidRPr="00012507" w:rsidRDefault="00012507" w:rsidP="0001250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2507" w:rsidRPr="00012507" w:rsidSect="00A62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2507"/>
    <w:rsid w:val="00012507"/>
    <w:rsid w:val="000A2626"/>
    <w:rsid w:val="001B06B5"/>
    <w:rsid w:val="005E70E9"/>
    <w:rsid w:val="007E07A6"/>
    <w:rsid w:val="00A62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My2</dc:creator>
  <cp:lastModifiedBy>My4</cp:lastModifiedBy>
  <cp:revision>2</cp:revision>
  <dcterms:created xsi:type="dcterms:W3CDTF">2018-04-17T09:33:00Z</dcterms:created>
  <dcterms:modified xsi:type="dcterms:W3CDTF">2018-04-17T09:33:00Z</dcterms:modified>
</cp:coreProperties>
</file>